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D43" w:rsidRPr="00A84C42" w:rsidRDefault="00E90314" w:rsidP="005B4D4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5B4D43" w:rsidRPr="00A84C42">
        <w:rPr>
          <w:rFonts w:ascii="Times New Roman" w:hAnsi="Times New Roman" w:cs="Times New Roman"/>
          <w:b/>
          <w:sz w:val="24"/>
          <w:szCs w:val="24"/>
        </w:rPr>
        <w:t>ромежуточн</w:t>
      </w:r>
      <w:r>
        <w:rPr>
          <w:rFonts w:ascii="Times New Roman" w:hAnsi="Times New Roman" w:cs="Times New Roman"/>
          <w:b/>
          <w:sz w:val="24"/>
          <w:szCs w:val="24"/>
        </w:rPr>
        <w:t>ая</w:t>
      </w:r>
      <w:r w:rsidR="005B4D43" w:rsidRPr="00A84C42">
        <w:rPr>
          <w:rFonts w:ascii="Times New Roman" w:hAnsi="Times New Roman" w:cs="Times New Roman"/>
          <w:b/>
          <w:sz w:val="24"/>
          <w:szCs w:val="24"/>
        </w:rPr>
        <w:t xml:space="preserve"> аттестаци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</w:p>
    <w:p w:rsidR="005B4D43" w:rsidRPr="00A84C42" w:rsidRDefault="005B4D43" w:rsidP="005B4D43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C42">
        <w:rPr>
          <w:rFonts w:ascii="Times New Roman" w:hAnsi="Times New Roman" w:cs="Times New Roman"/>
          <w:b/>
          <w:sz w:val="24"/>
          <w:szCs w:val="24"/>
        </w:rPr>
        <w:t>уч</w:t>
      </w:r>
      <w:r w:rsidR="00A97E1A">
        <w:rPr>
          <w:rFonts w:ascii="Times New Roman" w:hAnsi="Times New Roman" w:cs="Times New Roman"/>
          <w:b/>
          <w:sz w:val="24"/>
          <w:szCs w:val="24"/>
        </w:rPr>
        <w:t xml:space="preserve">ащихся 4 класса </w:t>
      </w:r>
      <w:proofErr w:type="gramStart"/>
      <w:r w:rsidR="00A97E1A">
        <w:rPr>
          <w:rFonts w:ascii="Times New Roman" w:hAnsi="Times New Roman" w:cs="Times New Roman"/>
          <w:b/>
          <w:sz w:val="24"/>
          <w:szCs w:val="24"/>
        </w:rPr>
        <w:t>по  ОРКСЭ</w:t>
      </w:r>
      <w:proofErr w:type="gramEnd"/>
      <w:r w:rsidR="00A97E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E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4D43" w:rsidRPr="00A84C42" w:rsidRDefault="005B4D43" w:rsidP="005B4D43">
      <w:pPr>
        <w:rPr>
          <w:rFonts w:ascii="Times New Roman" w:hAnsi="Times New Roman" w:cs="Times New Roman"/>
          <w:sz w:val="24"/>
          <w:szCs w:val="24"/>
        </w:rPr>
      </w:pPr>
    </w:p>
    <w:p w:rsidR="005B4D43" w:rsidRPr="00A84C42" w:rsidRDefault="005B4D43" w:rsidP="005B4D43">
      <w:p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Темы проектных работ</w:t>
      </w:r>
    </w:p>
    <w:p w:rsidR="00A80F79" w:rsidRPr="00A84C42" w:rsidRDefault="00A80F79" w:rsidP="00A80F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Календари  религий мира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Православные праздники, обычаи, обряды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Традиционные исламские имена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Мусульманские праздники, обычаи, обряды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Иудейские праздники, обычаи, обряды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Традиционные праздничные блюда народов России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Традиционная одежда мусульман России</w:t>
      </w:r>
    </w:p>
    <w:p w:rsidR="00EF5265" w:rsidRPr="00A84C42" w:rsidRDefault="00EF5265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Священные  сооружения мусульман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Мы выбираем дружбу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Мой друг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Рассказ о добром человеке</w:t>
      </w:r>
    </w:p>
    <w:p w:rsidR="00584307" w:rsidRPr="00A84C42" w:rsidRDefault="00584307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От улыбки станет всем светлей</w:t>
      </w:r>
    </w:p>
    <w:p w:rsidR="00584307" w:rsidRPr="00A84C42" w:rsidRDefault="00EF5265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С чего начинается Родина…</w:t>
      </w:r>
    </w:p>
    <w:p w:rsidR="00EF5265" w:rsidRPr="00A84C42" w:rsidRDefault="00EF5265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Тема добра и зла в сказках</w:t>
      </w:r>
    </w:p>
    <w:p w:rsidR="00EF5265" w:rsidRPr="00A84C42" w:rsidRDefault="00EF5265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Спасибо прадеду за Победу!</w:t>
      </w:r>
    </w:p>
    <w:p w:rsidR="00EF5265" w:rsidRPr="00A84C42" w:rsidRDefault="00EF5265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Моя семья</w:t>
      </w:r>
    </w:p>
    <w:p w:rsidR="00EF5265" w:rsidRPr="00A84C42" w:rsidRDefault="00EF5265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Моя родословная</w:t>
      </w:r>
    </w:p>
    <w:p w:rsidR="00EF5265" w:rsidRPr="00A84C42" w:rsidRDefault="00EF5265" w:rsidP="005843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Праздники в моей семье</w:t>
      </w:r>
    </w:p>
    <w:p w:rsidR="00A80F79" w:rsidRPr="00A84C42" w:rsidRDefault="00A80F79" w:rsidP="00A80F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Буддистские священные сооружения на территории России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0748CA" w:rsidRPr="00A84C42" w:rsidRDefault="000748CA" w:rsidP="000748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4C42">
        <w:rPr>
          <w:rFonts w:ascii="Times New Roman" w:hAnsi="Times New Roman" w:cs="Times New Roman"/>
          <w:sz w:val="24"/>
          <w:szCs w:val="24"/>
        </w:rPr>
        <w:t>Памятники религиозных культур в нашем районе</w:t>
      </w:r>
      <w:r>
        <w:rPr>
          <w:rFonts w:ascii="Times New Roman" w:hAnsi="Times New Roman" w:cs="Times New Roman"/>
          <w:sz w:val="24"/>
          <w:szCs w:val="24"/>
        </w:rPr>
        <w:t>*</w:t>
      </w:r>
    </w:p>
    <w:p w:rsidR="00584307" w:rsidRPr="00A84C42" w:rsidRDefault="00584307" w:rsidP="005B4D4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B4D43" w:rsidRPr="00A84C42" w:rsidRDefault="005B4D43" w:rsidP="005B4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84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проекта</w:t>
      </w:r>
    </w:p>
    <w:p w:rsidR="005B4D43" w:rsidRPr="00A84C42" w:rsidRDefault="005B4D43" w:rsidP="005B4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4D43" w:rsidRPr="00A84C42" w:rsidRDefault="005B4D43" w:rsidP="005B4D43">
      <w:pPr>
        <w:tabs>
          <w:tab w:val="left" w:pos="1725"/>
          <w:tab w:val="right" w:pos="837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ИНДИВИДУАЛЬНАЯ КАРТА РЕЙТИНГОВОЙ ОЦЕНКИ ПРОЕКТА  ОБУЧАЮЩЕГОСЯ</w:t>
      </w:r>
    </w:p>
    <w:p w:rsidR="005B4D43" w:rsidRPr="00A84C42" w:rsidRDefault="005B4D43" w:rsidP="005B4D43">
      <w:pPr>
        <w:tabs>
          <w:tab w:val="left" w:pos="1725"/>
          <w:tab w:val="right" w:pos="8379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B4D43" w:rsidRPr="00A84C42" w:rsidRDefault="005B4D43" w:rsidP="005B4D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оценивания проекта</w:t>
      </w:r>
    </w:p>
    <w:p w:rsidR="005B4D43" w:rsidRPr="00A84C42" w:rsidRDefault="005B4D43" w:rsidP="005B4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0"/>
        <w:gridCol w:w="1785"/>
      </w:tblGrid>
      <w:tr w:rsidR="005B4D43" w:rsidRPr="00A84C42" w:rsidTr="00195A66">
        <w:trPr>
          <w:trHeight w:val="864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Критерий постановки цели, гипотезы, планирование путей её достижения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(максимум 3 балла)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D43" w:rsidRPr="00A84C42" w:rsidTr="00195A66">
        <w:trPr>
          <w:trHeight w:val="20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сформирована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4D43" w:rsidRPr="00A84C42" w:rsidTr="00195A66">
        <w:trPr>
          <w:trHeight w:val="216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определена, но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 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её достижения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4D43" w:rsidRPr="00A84C42" w:rsidTr="00195A66">
        <w:trPr>
          <w:trHeight w:val="216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определена, дан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краткий план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её достижения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D43" w:rsidRPr="00A84C42" w:rsidTr="00195A66">
        <w:trPr>
          <w:trHeight w:val="20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определена, ясно описана,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 подробный план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её достижения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D43" w:rsidRPr="00A84C42" w:rsidTr="00195A66">
        <w:trPr>
          <w:trHeight w:val="864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Критерий глубины раскрытия темы проекта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(максимум 3 балла)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D43" w:rsidRPr="00A84C42" w:rsidTr="00195A66">
        <w:trPr>
          <w:trHeight w:val="216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Тема проекта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раскрыта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4D43" w:rsidRPr="00A84C42" w:rsidTr="00195A66">
        <w:trPr>
          <w:trHeight w:val="20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проекта раскрыта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фрагментарно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4D43" w:rsidRPr="00A84C42" w:rsidTr="00195A66">
        <w:trPr>
          <w:trHeight w:val="432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проекта раскрыта, автор показал знание темы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рамках школьной программы.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D43" w:rsidRPr="00A84C42" w:rsidTr="00195A66">
        <w:trPr>
          <w:trHeight w:val="432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проекта раскрыта, исчерпывающе, автор продемонстрировал глубокие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знания, выходящие за рамки школьной программы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D43" w:rsidRPr="00A84C42" w:rsidTr="00195A66">
        <w:trPr>
          <w:trHeight w:val="864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Критерий разнообразия источников информации, целесообразность их использования (максимум 3 балла)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D43" w:rsidRPr="00A84C42" w:rsidTr="00195A66">
        <w:trPr>
          <w:trHeight w:val="20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Использована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неподходящая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информация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4D43" w:rsidRPr="00A84C42" w:rsidTr="00195A66">
        <w:trPr>
          <w:trHeight w:val="432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Большая часть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представленной информации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относится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теме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4D43" w:rsidRPr="00A84C42" w:rsidTr="00195A66">
        <w:trPr>
          <w:trHeight w:val="432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содержит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незначительный объём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подходящей информации из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ограниченного 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числа однотипных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D43" w:rsidRPr="00A84C42" w:rsidTr="00195A66">
        <w:trPr>
          <w:trHeight w:val="432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содержит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достаточно полную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информацию из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разнообразных 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D43" w:rsidRPr="00A84C42" w:rsidTr="00195A66">
        <w:trPr>
          <w:trHeight w:val="864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Критерий личной заинтересованности автора, творческий подход к работе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(максимум 3 балла)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B4D43" w:rsidRPr="00A84C42" w:rsidTr="00195A66">
        <w:trPr>
          <w:trHeight w:val="20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шаблонная,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показывающая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формальное 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 автора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4D43" w:rsidRPr="00A84C42" w:rsidTr="00195A66">
        <w:trPr>
          <w:trHeight w:val="445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проявил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незначительный интерес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теме проекта, но не продемонстрировал самостоятельности в работе,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использовал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возможности творческого подхода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4D43" w:rsidRPr="00A84C42" w:rsidTr="00195A66">
        <w:trPr>
          <w:trHeight w:val="11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самостоятельная, демонстрирующая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серьёзную заинтересованность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автора, предпринята попытка представить личный взгляд на тему проекта, применены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элементы творчества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D43" w:rsidRPr="00A84C42" w:rsidTr="00195A66">
        <w:trPr>
          <w:trHeight w:val="11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отличается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творческим подходом,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собственным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оригинальным 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отношением автора к идее проекта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B4D43" w:rsidRPr="00A84C42" w:rsidTr="00195A66">
        <w:trPr>
          <w:trHeight w:val="113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Критерий соответствия требованиям оформления письменной части 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(максимум 3 балла)</w:t>
            </w:r>
          </w:p>
          <w:p w:rsidR="005B4D43" w:rsidRPr="00A84C42" w:rsidRDefault="005B4D43" w:rsidP="00195A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4D43" w:rsidRPr="00A84C42" w:rsidTr="00195A66">
        <w:trPr>
          <w:trHeight w:val="11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Письменная часть проекта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отсутствует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B4D43" w:rsidRPr="00A84C42" w:rsidTr="00195A66">
        <w:trPr>
          <w:trHeight w:val="11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письменной части работы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установленные правилами 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и чёткая структура, допущены серьёзные ошибки в оформлении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B4D43" w:rsidRPr="00A84C42" w:rsidTr="00195A66">
        <w:trPr>
          <w:trHeight w:val="11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Предприняты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попытки оформить</w:t>
            </w: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 в соответствии с установленными правилами, придать её соответствующую структуру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4D43" w:rsidRPr="00A84C42" w:rsidTr="00195A66">
        <w:trPr>
          <w:trHeight w:val="113"/>
        </w:trPr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отличается чётким и грамотным оформлением </w:t>
            </w:r>
            <w:r w:rsidRPr="00A84C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точном соответствии с установленными правилами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4D43" w:rsidRPr="00A84C42" w:rsidRDefault="005B4D43" w:rsidP="00195A6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4C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B4D43" w:rsidRDefault="005B4D43" w:rsidP="008D0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B4D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3FF" w:rsidRDefault="000803FF" w:rsidP="0020793B">
      <w:pPr>
        <w:spacing w:after="0" w:line="240" w:lineRule="auto"/>
      </w:pPr>
      <w:r>
        <w:separator/>
      </w:r>
    </w:p>
  </w:endnote>
  <w:endnote w:type="continuationSeparator" w:id="0">
    <w:p w:rsidR="000803FF" w:rsidRDefault="000803FF" w:rsidP="00207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93B" w:rsidRDefault="0020793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93B" w:rsidRDefault="0020793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93B" w:rsidRDefault="0020793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3FF" w:rsidRDefault="000803FF" w:rsidP="0020793B">
      <w:pPr>
        <w:spacing w:after="0" w:line="240" w:lineRule="auto"/>
      </w:pPr>
      <w:r>
        <w:separator/>
      </w:r>
    </w:p>
  </w:footnote>
  <w:footnote w:type="continuationSeparator" w:id="0">
    <w:p w:rsidR="000803FF" w:rsidRDefault="000803FF" w:rsidP="00207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93B" w:rsidRDefault="0020793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93B" w:rsidRDefault="0020793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93B" w:rsidRDefault="0020793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E513D"/>
    <w:multiLevelType w:val="hybridMultilevel"/>
    <w:tmpl w:val="D1A8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AB8"/>
    <w:rsid w:val="000748CA"/>
    <w:rsid w:val="000803FF"/>
    <w:rsid w:val="000A2582"/>
    <w:rsid w:val="0020793B"/>
    <w:rsid w:val="00584307"/>
    <w:rsid w:val="005A0EFA"/>
    <w:rsid w:val="005B4D43"/>
    <w:rsid w:val="00660DEF"/>
    <w:rsid w:val="00733299"/>
    <w:rsid w:val="008D0E74"/>
    <w:rsid w:val="009D4AB8"/>
    <w:rsid w:val="00A45C61"/>
    <w:rsid w:val="00A80F79"/>
    <w:rsid w:val="00A84C42"/>
    <w:rsid w:val="00A97E1A"/>
    <w:rsid w:val="00B97B86"/>
    <w:rsid w:val="00E90314"/>
    <w:rsid w:val="00EF5265"/>
    <w:rsid w:val="00FD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CC975"/>
  <w15:docId w15:val="{780B95EF-FBFC-4E2E-8FC1-D1021FE0E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307"/>
    <w:pPr>
      <w:ind w:left="720"/>
      <w:contextualSpacing/>
    </w:pPr>
  </w:style>
  <w:style w:type="table" w:styleId="a4">
    <w:name w:val="Table Grid"/>
    <w:basedOn w:val="a1"/>
    <w:uiPriority w:val="59"/>
    <w:rsid w:val="005B4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5B4D43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07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793B"/>
  </w:style>
  <w:style w:type="paragraph" w:styleId="a8">
    <w:name w:val="footer"/>
    <w:basedOn w:val="a"/>
    <w:link w:val="a9"/>
    <w:uiPriority w:val="99"/>
    <w:unhideWhenUsed/>
    <w:rsid w:val="00207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793B"/>
  </w:style>
  <w:style w:type="paragraph" w:styleId="aa">
    <w:name w:val="Balloon Text"/>
    <w:basedOn w:val="a"/>
    <w:link w:val="ab"/>
    <w:uiPriority w:val="99"/>
    <w:semiHidden/>
    <w:unhideWhenUsed/>
    <w:rsid w:val="00733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33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Ray</cp:lastModifiedBy>
  <cp:revision>2</cp:revision>
  <cp:lastPrinted>2019-11-29T06:08:00Z</cp:lastPrinted>
  <dcterms:created xsi:type="dcterms:W3CDTF">2024-04-13T15:48:00Z</dcterms:created>
  <dcterms:modified xsi:type="dcterms:W3CDTF">2024-04-13T15:48:00Z</dcterms:modified>
</cp:coreProperties>
</file>